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08" w:tblpY="1"/>
        <w:tblOverlap w:val="never"/>
        <w:tblW w:w="11036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980"/>
        <w:gridCol w:w="1260"/>
        <w:gridCol w:w="1260"/>
        <w:gridCol w:w="1260"/>
        <w:gridCol w:w="1080"/>
        <w:gridCol w:w="1080"/>
        <w:gridCol w:w="1080"/>
        <w:gridCol w:w="1080"/>
        <w:gridCol w:w="956"/>
      </w:tblGrid>
      <w:tr w:rsidR="00F46269" w:rsidRPr="00D25F84" w:rsidTr="00C00451">
        <w:trPr>
          <w:trHeight w:val="276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F46269" w:rsidRPr="008013D3" w:rsidRDefault="00F46269" w:rsidP="00C00451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FY 2019 INCOME LIMIT CATEGORY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46269" w:rsidRPr="008013D3" w:rsidRDefault="00F46269" w:rsidP="00C00451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</w:t>
            </w:r>
            <w:r w:rsidRPr="008013D3">
              <w:rPr>
                <w:rFonts w:ascii="Arial" w:hAnsi="Arial" w:cs="Arial"/>
                <w:b/>
                <w:sz w:val="14"/>
                <w:szCs w:val="14"/>
              </w:rPr>
              <w:t>1 Person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46269" w:rsidRPr="008013D3" w:rsidRDefault="00F46269" w:rsidP="00C00451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</w:t>
            </w:r>
            <w:r w:rsidRPr="008013D3">
              <w:rPr>
                <w:rFonts w:ascii="Arial" w:hAnsi="Arial" w:cs="Arial"/>
                <w:b/>
                <w:sz w:val="14"/>
                <w:szCs w:val="14"/>
              </w:rPr>
              <w:t>2 Person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46269" w:rsidRPr="008013D3" w:rsidRDefault="00F46269" w:rsidP="00C00451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  <w:r w:rsidRPr="008013D3">
              <w:rPr>
                <w:rFonts w:ascii="Arial" w:hAnsi="Arial" w:cs="Arial"/>
                <w:b/>
                <w:sz w:val="14"/>
                <w:szCs w:val="14"/>
              </w:rPr>
              <w:t>3 Person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46269" w:rsidRPr="008013D3" w:rsidRDefault="00F46269" w:rsidP="00C00451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</w:t>
            </w:r>
            <w:r w:rsidRPr="008013D3">
              <w:rPr>
                <w:rFonts w:ascii="Arial" w:hAnsi="Arial" w:cs="Arial"/>
                <w:b/>
                <w:sz w:val="14"/>
                <w:szCs w:val="14"/>
              </w:rPr>
              <w:t>4 Person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46269" w:rsidRPr="008013D3" w:rsidRDefault="00F46269" w:rsidP="00C00451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</w:t>
            </w:r>
            <w:r w:rsidRPr="008013D3">
              <w:rPr>
                <w:rFonts w:ascii="Arial" w:hAnsi="Arial" w:cs="Arial"/>
                <w:b/>
                <w:sz w:val="14"/>
                <w:szCs w:val="14"/>
              </w:rPr>
              <w:t>5 Person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46269" w:rsidRPr="008013D3" w:rsidRDefault="00F46269" w:rsidP="00C00451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</w:t>
            </w:r>
            <w:r w:rsidRPr="008013D3">
              <w:rPr>
                <w:rFonts w:ascii="Arial" w:hAnsi="Arial" w:cs="Arial"/>
                <w:b/>
                <w:sz w:val="14"/>
                <w:szCs w:val="14"/>
              </w:rPr>
              <w:t>6 Person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46269" w:rsidRPr="008013D3" w:rsidRDefault="00F46269" w:rsidP="00C00451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</w:t>
            </w:r>
            <w:r w:rsidRPr="008013D3">
              <w:rPr>
                <w:rFonts w:ascii="Arial" w:hAnsi="Arial" w:cs="Arial"/>
                <w:b/>
                <w:sz w:val="14"/>
                <w:szCs w:val="14"/>
              </w:rPr>
              <w:t>7 Person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46269" w:rsidRPr="008013D3" w:rsidRDefault="00F46269" w:rsidP="00C00451">
            <w:pPr>
              <w:ind w:left="-3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  <w:r w:rsidRPr="008013D3">
              <w:rPr>
                <w:rFonts w:ascii="Arial" w:hAnsi="Arial" w:cs="Arial"/>
                <w:b/>
                <w:sz w:val="14"/>
                <w:szCs w:val="14"/>
              </w:rPr>
              <w:t>8 Person</w:t>
            </w:r>
          </w:p>
        </w:tc>
      </w:tr>
      <w:tr w:rsidR="00F46269" w:rsidRPr="00D25F84" w:rsidTr="00C00451">
        <w:trPr>
          <w:trHeight w:val="276"/>
        </w:trPr>
        <w:tc>
          <w:tcPr>
            <w:tcW w:w="1980" w:type="dxa"/>
            <w:tcBorders>
              <w:top w:val="single" w:sz="12" w:space="0" w:color="auto"/>
            </w:tcBorders>
          </w:tcPr>
          <w:p w:rsidR="00F46269" w:rsidRDefault="00F46269" w:rsidP="00C00451">
            <w:pPr>
              <w:ind w:left="-3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Very low (50%) Income</w:t>
            </w:r>
          </w:p>
          <w:p w:rsidR="00F46269" w:rsidRPr="00D25F84" w:rsidRDefault="00F46269" w:rsidP="00C00451">
            <w:pPr>
              <w:ind w:left="-3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Limits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46269" w:rsidRPr="00D25F84" w:rsidRDefault="00F46269" w:rsidP="00C00451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$33,150.00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46269" w:rsidRPr="008013D3" w:rsidRDefault="00F46269" w:rsidP="00C00451">
            <w:pPr>
              <w:ind w:left="-348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013D3">
              <w:rPr>
                <w:rFonts w:ascii="Arial" w:hAnsi="Arial" w:cs="Arial"/>
                <w:bCs/>
                <w:sz w:val="14"/>
                <w:szCs w:val="14"/>
              </w:rPr>
              <w:t>$</w:t>
            </w:r>
            <w:r>
              <w:rPr>
                <w:rFonts w:ascii="Arial" w:hAnsi="Arial" w:cs="Arial"/>
                <w:bCs/>
                <w:sz w:val="14"/>
                <w:szCs w:val="14"/>
              </w:rPr>
              <w:t>37,850.00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46269" w:rsidRPr="008013D3" w:rsidRDefault="00F46269" w:rsidP="00C00451">
            <w:pPr>
              <w:ind w:left="-348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013D3">
              <w:rPr>
                <w:rFonts w:ascii="Arial" w:hAnsi="Arial" w:cs="Arial"/>
                <w:bCs/>
                <w:sz w:val="14"/>
                <w:szCs w:val="14"/>
              </w:rPr>
              <w:t>$</w:t>
            </w:r>
            <w:r>
              <w:rPr>
                <w:rFonts w:ascii="Arial" w:hAnsi="Arial" w:cs="Arial"/>
                <w:bCs/>
                <w:sz w:val="14"/>
                <w:szCs w:val="14"/>
              </w:rPr>
              <w:t>42,600.00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46269" w:rsidRPr="008013D3" w:rsidRDefault="00F46269" w:rsidP="00C00451">
            <w:pPr>
              <w:ind w:left="-348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013D3">
              <w:rPr>
                <w:rFonts w:ascii="Arial" w:hAnsi="Arial" w:cs="Arial"/>
                <w:bCs/>
                <w:sz w:val="14"/>
                <w:szCs w:val="14"/>
              </w:rPr>
              <w:t>$</w:t>
            </w:r>
            <w:r>
              <w:rPr>
                <w:rFonts w:ascii="Arial" w:hAnsi="Arial" w:cs="Arial"/>
                <w:bCs/>
                <w:sz w:val="14"/>
                <w:szCs w:val="14"/>
              </w:rPr>
              <w:t>47,300.00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46269" w:rsidRPr="008013D3" w:rsidRDefault="00F46269" w:rsidP="00C00451">
            <w:pPr>
              <w:ind w:left="-348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013D3">
              <w:rPr>
                <w:rFonts w:ascii="Arial" w:hAnsi="Arial" w:cs="Arial"/>
                <w:bCs/>
                <w:sz w:val="14"/>
                <w:szCs w:val="14"/>
              </w:rPr>
              <w:t>$</w:t>
            </w:r>
            <w:r>
              <w:rPr>
                <w:rFonts w:ascii="Arial" w:hAnsi="Arial" w:cs="Arial"/>
                <w:bCs/>
                <w:sz w:val="14"/>
                <w:szCs w:val="14"/>
              </w:rPr>
              <w:t>51,100.00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46269" w:rsidRPr="008013D3" w:rsidRDefault="00F46269" w:rsidP="00C00451">
            <w:pPr>
              <w:ind w:left="-348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013D3">
              <w:rPr>
                <w:rFonts w:ascii="Arial" w:hAnsi="Arial" w:cs="Arial"/>
                <w:bCs/>
                <w:sz w:val="14"/>
                <w:szCs w:val="14"/>
              </w:rPr>
              <w:t>$</w:t>
            </w:r>
            <w:r>
              <w:rPr>
                <w:rFonts w:ascii="Arial" w:hAnsi="Arial" w:cs="Arial"/>
                <w:bCs/>
                <w:sz w:val="14"/>
                <w:szCs w:val="14"/>
              </w:rPr>
              <w:t>54,900.00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46269" w:rsidRPr="008013D3" w:rsidRDefault="00F46269" w:rsidP="00C00451">
            <w:pPr>
              <w:ind w:left="-348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013D3">
              <w:rPr>
                <w:rFonts w:ascii="Arial" w:hAnsi="Arial" w:cs="Arial"/>
                <w:bCs/>
                <w:sz w:val="14"/>
                <w:szCs w:val="14"/>
              </w:rPr>
              <w:t>$</w:t>
            </w:r>
            <w:r>
              <w:rPr>
                <w:rFonts w:ascii="Arial" w:hAnsi="Arial" w:cs="Arial"/>
                <w:bCs/>
                <w:sz w:val="14"/>
                <w:szCs w:val="14"/>
              </w:rPr>
              <w:t>58,700.00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46269" w:rsidRPr="008013D3" w:rsidRDefault="00F46269" w:rsidP="00C00451">
            <w:pPr>
              <w:ind w:left="-348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62,450.00</w:t>
            </w:r>
          </w:p>
        </w:tc>
      </w:tr>
      <w:tr w:rsidR="00F46269" w:rsidRPr="00D25F84" w:rsidTr="00C00451">
        <w:trPr>
          <w:trHeight w:val="264"/>
        </w:trPr>
        <w:tc>
          <w:tcPr>
            <w:tcW w:w="1980" w:type="dxa"/>
          </w:tcPr>
          <w:p w:rsidR="00F46269" w:rsidRDefault="00F46269" w:rsidP="00C00451">
            <w:pPr>
              <w:ind w:left="-3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Extremely Low (30%)</w:t>
            </w:r>
          </w:p>
          <w:p w:rsidR="00F46269" w:rsidRPr="00D25F84" w:rsidRDefault="00F46269" w:rsidP="00C00451">
            <w:pPr>
              <w:ind w:left="-3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Income Limits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46269" w:rsidRPr="00D25F84" w:rsidRDefault="00F46269" w:rsidP="00C00451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$19,900.00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46269" w:rsidRPr="00D25F84" w:rsidRDefault="00F46269" w:rsidP="00C00451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$22,750.00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46269" w:rsidRPr="00D25F84" w:rsidRDefault="00F46269" w:rsidP="00C00451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$25,600.00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46269" w:rsidRPr="00D25F84" w:rsidRDefault="00F46269" w:rsidP="00C00451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$28,400.00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46269" w:rsidRPr="00D25F84" w:rsidRDefault="00F46269" w:rsidP="00C00451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$30,700.00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46269" w:rsidRPr="00D25F84" w:rsidRDefault="00F46269" w:rsidP="00C00451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$32,950.00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46269" w:rsidRPr="00D25F84" w:rsidRDefault="00F46269" w:rsidP="00C00451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$35,250.00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F46269" w:rsidRPr="00D25F84" w:rsidRDefault="00F46269" w:rsidP="00C00451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$37,500.00</w:t>
            </w:r>
          </w:p>
        </w:tc>
      </w:tr>
      <w:tr w:rsidR="00F46269" w:rsidRPr="00D25F84" w:rsidTr="00C00451">
        <w:trPr>
          <w:trHeight w:val="264"/>
        </w:trPr>
        <w:tc>
          <w:tcPr>
            <w:tcW w:w="1980" w:type="dxa"/>
          </w:tcPr>
          <w:p w:rsidR="00F46269" w:rsidRDefault="00F46269" w:rsidP="00C00451">
            <w:pPr>
              <w:ind w:left="-3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Low (80%)</w:t>
            </w:r>
          </w:p>
          <w:p w:rsidR="00F46269" w:rsidRPr="00D25F84" w:rsidRDefault="00F46269" w:rsidP="00C00451">
            <w:pPr>
              <w:ind w:left="-34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Income Limits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46269" w:rsidRPr="00D25F84" w:rsidRDefault="00F46269" w:rsidP="00C00451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$52,850.00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46269" w:rsidRPr="00D25F84" w:rsidRDefault="00F46269" w:rsidP="00C00451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$60,400.00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46269" w:rsidRPr="00D25F84" w:rsidRDefault="00F46269" w:rsidP="00C00451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$67,950.00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46269" w:rsidRPr="00D25F84" w:rsidRDefault="00F46269" w:rsidP="00C00451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$75,500.00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46269" w:rsidRPr="00D25F84" w:rsidRDefault="00F46269" w:rsidP="00C00451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$81,550.00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46269" w:rsidRPr="00D25F84" w:rsidRDefault="00F46269" w:rsidP="00C00451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$87,600.00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46269" w:rsidRPr="00D25F84" w:rsidRDefault="00F46269" w:rsidP="00C00451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$93,650.00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F46269" w:rsidRPr="00D25F84" w:rsidRDefault="00F46269" w:rsidP="00C00451">
            <w:pPr>
              <w:ind w:left="-34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$99,700.00</w:t>
            </w:r>
          </w:p>
        </w:tc>
      </w:tr>
    </w:tbl>
    <w:p w:rsidR="00F46269" w:rsidRDefault="00F46269"/>
    <w:p w:rsidR="00F46269" w:rsidRDefault="00F46269"/>
    <w:p w:rsidR="00F46269" w:rsidRDefault="00F46269"/>
    <w:p w:rsidR="00F46269" w:rsidRDefault="00F46269">
      <w:bookmarkStart w:id="0" w:name="_GoBack"/>
      <w:bookmarkEnd w:id="0"/>
    </w:p>
    <w:sectPr w:rsidR="00F46269" w:rsidSect="00F4626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269" w:rsidRDefault="00F46269" w:rsidP="00F46269">
      <w:r>
        <w:separator/>
      </w:r>
    </w:p>
  </w:endnote>
  <w:endnote w:type="continuationSeparator" w:id="0">
    <w:p w:rsidR="00F46269" w:rsidRDefault="00F46269" w:rsidP="00F4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269" w:rsidRDefault="00F46269" w:rsidP="00F46269">
      <w:r>
        <w:separator/>
      </w:r>
    </w:p>
  </w:footnote>
  <w:footnote w:type="continuationSeparator" w:id="0">
    <w:p w:rsidR="00F46269" w:rsidRDefault="00F46269" w:rsidP="00F4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269" w:rsidRDefault="00F46269">
    <w:pPr>
      <w:pStyle w:val="Header"/>
    </w:pPr>
    <w:r>
      <w:t>CDBG 2019 INCOME LIMITS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69"/>
    <w:rsid w:val="002F6A14"/>
    <w:rsid w:val="00C62EC2"/>
    <w:rsid w:val="00F4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829B"/>
  <w15:chartTrackingRefBased/>
  <w15:docId w15:val="{7E980CE4-A54E-4E63-BE85-00F126B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2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2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Alvarado</dc:creator>
  <cp:keywords/>
  <dc:description/>
  <cp:lastModifiedBy>Elizabeth Alvarado</cp:lastModifiedBy>
  <cp:revision>1</cp:revision>
  <dcterms:created xsi:type="dcterms:W3CDTF">2020-01-07T16:58:00Z</dcterms:created>
  <dcterms:modified xsi:type="dcterms:W3CDTF">2020-01-07T16:59:00Z</dcterms:modified>
</cp:coreProperties>
</file>