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6FA1" w14:textId="77777777" w:rsidR="00F27578" w:rsidRPr="004F6D44" w:rsidRDefault="00F27578" w:rsidP="004F6D44">
      <w:pPr>
        <w:jc w:val="center"/>
        <w:rPr>
          <w:b/>
        </w:rPr>
      </w:pPr>
      <w:r w:rsidRPr="004F6D44">
        <w:rPr>
          <w:b/>
        </w:rPr>
        <w:t>Notice</w:t>
      </w:r>
    </w:p>
    <w:p w14:paraId="564B28FC" w14:textId="77777777" w:rsidR="00A251B7" w:rsidRDefault="0015006F" w:rsidP="004857F9">
      <w:pPr>
        <w:jc w:val="center"/>
        <w:rPr>
          <w:b/>
        </w:rPr>
      </w:pPr>
      <w:r w:rsidRPr="004F6D44">
        <w:rPr>
          <w:b/>
        </w:rPr>
        <w:t>Finding of No Significant Impact</w:t>
      </w:r>
      <w:r w:rsidR="004857F9">
        <w:rPr>
          <w:b/>
        </w:rPr>
        <w:br/>
      </w:r>
      <w:r w:rsidR="00A251B7">
        <w:rPr>
          <w:b/>
        </w:rPr>
        <w:t>Available for Public Review</w:t>
      </w:r>
    </w:p>
    <w:p w14:paraId="1C703FEA" w14:textId="3C5E4653" w:rsidR="00F27578" w:rsidRPr="004F6D44" w:rsidRDefault="00502399" w:rsidP="004F6D44">
      <w:pPr>
        <w:jc w:val="center"/>
        <w:rPr>
          <w:b/>
        </w:rPr>
      </w:pPr>
      <w:r>
        <w:rPr>
          <w:b/>
          <w:caps/>
        </w:rPr>
        <w:t>kenn</w:t>
      </w:r>
      <w:r w:rsidR="008112A4">
        <w:rPr>
          <w:b/>
          <w:caps/>
        </w:rPr>
        <w:t>E</w:t>
      </w:r>
      <w:r>
        <w:rPr>
          <w:b/>
          <w:caps/>
        </w:rPr>
        <w:t>y fort boulevard</w:t>
      </w:r>
    </w:p>
    <w:p w14:paraId="1950AADC" w14:textId="6157B2EE" w:rsidR="00A251B7" w:rsidRDefault="00F27578" w:rsidP="004F6D44">
      <w:pPr>
        <w:jc w:val="center"/>
        <w:rPr>
          <w:b/>
        </w:rPr>
      </w:pPr>
      <w:r w:rsidRPr="004F6D44">
        <w:rPr>
          <w:b/>
        </w:rPr>
        <w:t xml:space="preserve">From </w:t>
      </w:r>
      <w:r w:rsidR="00502399">
        <w:rPr>
          <w:b/>
        </w:rPr>
        <w:t xml:space="preserve">Forest Creek Drive </w:t>
      </w:r>
      <w:r w:rsidRPr="004F6D44">
        <w:rPr>
          <w:b/>
        </w:rPr>
        <w:t xml:space="preserve">to </w:t>
      </w:r>
      <w:r w:rsidR="00502399">
        <w:rPr>
          <w:b/>
        </w:rPr>
        <w:t>State Highway 45</w:t>
      </w:r>
    </w:p>
    <w:p w14:paraId="46B76BE6" w14:textId="200F6097" w:rsidR="00F27578" w:rsidRPr="004F6D44" w:rsidRDefault="00F27578" w:rsidP="004F6D44">
      <w:pPr>
        <w:jc w:val="center"/>
        <w:rPr>
          <w:b/>
        </w:rPr>
      </w:pPr>
      <w:r w:rsidRPr="004F6D44">
        <w:rPr>
          <w:b/>
        </w:rPr>
        <w:t>CSJ</w:t>
      </w:r>
      <w:r w:rsidR="00603EA6">
        <w:rPr>
          <w:b/>
        </w:rPr>
        <w:t>(</w:t>
      </w:r>
      <w:r w:rsidRPr="004F6D44">
        <w:rPr>
          <w:b/>
        </w:rPr>
        <w:t>s</w:t>
      </w:r>
      <w:r w:rsidR="00603EA6">
        <w:rPr>
          <w:b/>
        </w:rPr>
        <w:t>)</w:t>
      </w:r>
      <w:r w:rsidRPr="004F6D44">
        <w:rPr>
          <w:b/>
        </w:rPr>
        <w:t xml:space="preserve">: </w:t>
      </w:r>
      <w:r w:rsidR="00502399">
        <w:rPr>
          <w:b/>
        </w:rPr>
        <w:t>0914-05-195</w:t>
      </w:r>
    </w:p>
    <w:p w14:paraId="05B33651" w14:textId="49039BEA" w:rsidR="00F27578" w:rsidRPr="004F6D44" w:rsidRDefault="00502399" w:rsidP="004F6D44">
      <w:pPr>
        <w:jc w:val="center"/>
        <w:rPr>
          <w:b/>
        </w:rPr>
      </w:pPr>
      <w:r>
        <w:rPr>
          <w:b/>
        </w:rPr>
        <w:t>Williamson</w:t>
      </w:r>
      <w:r w:rsidR="00F27578" w:rsidRPr="004F6D44">
        <w:rPr>
          <w:b/>
        </w:rPr>
        <w:t xml:space="preserve"> County, Texas</w:t>
      </w:r>
    </w:p>
    <w:p w14:paraId="47377A25" w14:textId="77777777" w:rsidR="009E480E" w:rsidRDefault="009E480E" w:rsidP="004F6D44"/>
    <w:p w14:paraId="3655CA8A" w14:textId="0ED3A5C7" w:rsidR="009E480E" w:rsidRDefault="009E480E" w:rsidP="004F6D44">
      <w:r>
        <w:t xml:space="preserve">This notice advises the public that the Texas Department of Transportation (TxDOT) has issued a finding of no significant impact (FONSI) </w:t>
      </w:r>
      <w:bookmarkStart w:id="0" w:name="_Hlk36044392"/>
      <w:r>
        <w:t xml:space="preserve">for the proposed </w:t>
      </w:r>
      <w:bookmarkEnd w:id="0"/>
      <w:r w:rsidR="00502399">
        <w:t>Kenney Fort Boulevard – Segments 2 and 3</w:t>
      </w:r>
      <w:r w:rsidR="002F61F2">
        <w:t xml:space="preserve">, and that the FONSI is available for public review.  </w:t>
      </w:r>
      <w:bookmarkStart w:id="1" w:name="_Hlk36044405"/>
      <w:r>
        <w:rPr>
          <w:rFonts w:cs="Arial"/>
          <w:szCs w:val="20"/>
        </w:rPr>
        <w:t xml:space="preserve">The proposed project would </w:t>
      </w:r>
      <w:r w:rsidR="00035C10">
        <w:rPr>
          <w:rFonts w:cs="Arial"/>
          <w:szCs w:val="20"/>
        </w:rPr>
        <w:t>extend</w:t>
      </w:r>
      <w:r>
        <w:rPr>
          <w:rFonts w:cs="Arial"/>
          <w:szCs w:val="20"/>
        </w:rPr>
        <w:t xml:space="preserve"> </w:t>
      </w:r>
      <w:r w:rsidR="00502399">
        <w:rPr>
          <w:rFonts w:cs="Arial"/>
          <w:szCs w:val="20"/>
        </w:rPr>
        <w:t>Kenney Fort Boulevard</w:t>
      </w:r>
      <w:r>
        <w:rPr>
          <w:rFonts w:cs="Arial"/>
          <w:szCs w:val="20"/>
        </w:rPr>
        <w:t xml:space="preserve"> from </w:t>
      </w:r>
      <w:r w:rsidR="00502399">
        <w:rPr>
          <w:rFonts w:cs="Arial"/>
          <w:szCs w:val="20"/>
        </w:rPr>
        <w:t>Forest Creek Drive</w:t>
      </w:r>
      <w:r>
        <w:rPr>
          <w:rFonts w:cs="Arial"/>
          <w:szCs w:val="20"/>
        </w:rPr>
        <w:t xml:space="preserve"> to </w:t>
      </w:r>
      <w:r w:rsidR="00502399">
        <w:rPr>
          <w:rFonts w:cs="Arial"/>
          <w:szCs w:val="20"/>
        </w:rPr>
        <w:t>State Highway (SH) 45</w:t>
      </w:r>
      <w:r>
        <w:rPr>
          <w:rFonts w:cs="Arial"/>
          <w:szCs w:val="20"/>
        </w:rPr>
        <w:t xml:space="preserve"> in </w:t>
      </w:r>
      <w:r w:rsidR="00502399">
        <w:rPr>
          <w:rFonts w:cs="Arial"/>
          <w:szCs w:val="20"/>
        </w:rPr>
        <w:t>Williamson</w:t>
      </w:r>
      <w:r>
        <w:rPr>
          <w:rFonts w:cs="Arial"/>
          <w:szCs w:val="20"/>
        </w:rPr>
        <w:t xml:space="preserve"> County, Texas.</w:t>
      </w:r>
      <w:bookmarkEnd w:id="1"/>
    </w:p>
    <w:p w14:paraId="1447D598" w14:textId="697DABCD" w:rsidR="009E480E" w:rsidRDefault="009E480E" w:rsidP="004F6D44">
      <w:bookmarkStart w:id="2" w:name="_Hlk36044593"/>
      <w:r>
        <w:rPr>
          <w:rFonts w:eastAsia="Times New Roman" w:cs="Arial"/>
        </w:rPr>
        <w:t xml:space="preserve">The FONSI and approved final environmental assessment (EA) </w:t>
      </w:r>
      <w:r w:rsidR="00F33D75">
        <w:t xml:space="preserve">are on file and available for inspection Monday through Friday between the hours of 8 a.m. and 5 p.m. at </w:t>
      </w:r>
      <w:r w:rsidR="00502399">
        <w:t>City of Round Rock</w:t>
      </w:r>
      <w:r w:rsidR="00B90230">
        <w:t xml:space="preserve"> Transportation Department</w:t>
      </w:r>
      <w:r w:rsidR="00502399">
        <w:t>, 3400 Sunrise Road, Round Rock, Texas</w:t>
      </w:r>
      <w:r w:rsidR="00035C10">
        <w:t xml:space="preserve"> (telephone:</w:t>
      </w:r>
      <w:r w:rsidR="00502399">
        <w:t xml:space="preserve"> 512</w:t>
      </w:r>
      <w:r w:rsidR="00035C10">
        <w:t>-</w:t>
      </w:r>
      <w:r w:rsidR="00502399">
        <w:t>218-</w:t>
      </w:r>
      <w:r w:rsidR="00992297">
        <w:t>7044</w:t>
      </w:r>
      <w:r w:rsidR="00035C10">
        <w:t>)</w:t>
      </w:r>
      <w:r w:rsidR="00992297">
        <w:t>.</w:t>
      </w:r>
      <w:r w:rsidR="00F33D75">
        <w:t xml:space="preserve">  They </w:t>
      </w:r>
      <w:r>
        <w:rPr>
          <w:rFonts w:eastAsia="Times New Roman" w:cs="Arial"/>
        </w:rPr>
        <w:t>are</w:t>
      </w:r>
      <w:r w:rsidR="00F33D75">
        <w:rPr>
          <w:rFonts w:eastAsia="Times New Roman" w:cs="Arial"/>
        </w:rPr>
        <w:t xml:space="preserve"> also</w:t>
      </w:r>
      <w:r>
        <w:rPr>
          <w:rFonts w:eastAsia="Times New Roman" w:cs="Arial"/>
        </w:rPr>
        <w:t xml:space="preserve"> </w:t>
      </w:r>
      <w:r>
        <w:t xml:space="preserve">available online at </w:t>
      </w:r>
      <w:hyperlink r:id="rId6" w:history="1">
        <w:r w:rsidR="00992297" w:rsidRPr="008E37C4">
          <w:rPr>
            <w:rStyle w:val="Hyperlink"/>
          </w:rPr>
          <w:t>https://www.roundrocktexas.gov/transportprojects/kenney-fort-boulevard-segments-2-3/</w:t>
        </w:r>
      </w:hyperlink>
      <w:r w:rsidR="00B90230">
        <w:t xml:space="preserve"> and at </w:t>
      </w:r>
      <w:hyperlink r:id="rId7" w:history="1">
        <w:r w:rsidR="00B90230" w:rsidRPr="008E37C4">
          <w:rPr>
            <w:rStyle w:val="Hyperlink"/>
          </w:rPr>
          <w:t>https://www.txdot.gov/inside-txdot/get-involved/about/hearings-meetings/austin/120320.html</w:t>
        </w:r>
      </w:hyperlink>
      <w:r w:rsidR="00B90230">
        <w:t xml:space="preserve"> </w:t>
      </w:r>
    </w:p>
    <w:p w14:paraId="22D9EA4F" w14:textId="5015E44A" w:rsidR="008074E8" w:rsidRDefault="008074E8" w:rsidP="004F6D44">
      <w:r>
        <w:t xml:space="preserve">For further information or to request a copy of the FONSI and/or approved final EA, please contact </w:t>
      </w:r>
      <w:r w:rsidR="00B90230">
        <w:t xml:space="preserve">Stacey Benningfield, Project Manager, at (512) 517-7251 or </w:t>
      </w:r>
      <w:hyperlink r:id="rId8" w:history="1">
        <w:r w:rsidR="00B90230" w:rsidRPr="008E37C4">
          <w:rPr>
            <w:rStyle w:val="Hyperlink"/>
          </w:rPr>
          <w:t>sbenningfield@cpyi.com</w:t>
        </w:r>
      </w:hyperlink>
      <w:r w:rsidR="00992297">
        <w:t xml:space="preserve">. </w:t>
      </w:r>
    </w:p>
    <w:p w14:paraId="1CFE941F" w14:textId="329B3E24" w:rsidR="00BF22FE" w:rsidRPr="000E267B" w:rsidRDefault="00BF22FE" w:rsidP="004F6D44">
      <w:r w:rsidRPr="000E267B">
        <w:t>The</w:t>
      </w:r>
      <w:r w:rsidR="00992297">
        <w:t xml:space="preserve"> </w:t>
      </w:r>
      <w:r w:rsidRPr="000E267B">
        <w:t>FONSI and EA are written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review the FONSI or EA, please contact</w:t>
      </w:r>
      <w:r w:rsidR="00992297">
        <w:t xml:space="preserve"> </w:t>
      </w:r>
      <w:r w:rsidR="00B90230">
        <w:t xml:space="preserve">Stacey Benningfield, Project Manager, at (512) 517-7251 or </w:t>
      </w:r>
      <w:hyperlink r:id="rId9" w:history="1">
        <w:r w:rsidR="00B90230" w:rsidRPr="008E37C4">
          <w:rPr>
            <w:rStyle w:val="Hyperlink"/>
          </w:rPr>
          <w:t>sbenningfield@cpyi.com</w:t>
        </w:r>
      </w:hyperlink>
      <w:r w:rsidR="00B90230">
        <w:t xml:space="preserve"> </w:t>
      </w:r>
      <w:r w:rsidRPr="000E267B">
        <w:t>no later than 4 p.m. CT,</w:t>
      </w:r>
      <w:r w:rsidR="00992297">
        <w:t xml:space="preserve"> </w:t>
      </w:r>
      <w:r w:rsidRPr="000E267B">
        <w:t>at least three business days before the date on which you would like to review the FONSI or EA.  Please be aware that advance notice is required as some services and accommodations may require time to arrange.</w:t>
      </w:r>
    </w:p>
    <w:p w14:paraId="6D851E4F" w14:textId="491E8E7F" w:rsidR="009E480E" w:rsidRDefault="009E480E" w:rsidP="009E480E">
      <w:r w:rsidRPr="002500CA">
        <w:t>The environmental review, consultation, and other actions required by applicable Federal environmental laws for this project are being, or have been, carried</w:t>
      </w:r>
      <w:r w:rsidR="003C20E2">
        <w:t xml:space="preserve"> </w:t>
      </w:r>
      <w:r w:rsidRPr="002500CA">
        <w:t xml:space="preserve">out by TxDOT pursuant to 23 U.S.C. 327 and a Memorandum of Understanding dated December </w:t>
      </w:r>
      <w:r>
        <w:t>9</w:t>
      </w:r>
      <w:r w:rsidRPr="002500CA">
        <w:t>, 201</w:t>
      </w:r>
      <w:r>
        <w:t>9</w:t>
      </w:r>
      <w:r w:rsidRPr="002500CA">
        <w:t>, and executed by FHWA and TxDOT.</w:t>
      </w:r>
      <w:bookmarkEnd w:id="2"/>
    </w:p>
    <w:sectPr w:rsidR="009E480E" w:rsidSect="00BF1A97">
      <w:headerReference w:type="default" r:id="rId10"/>
      <w:footerReference w:type="default" r:id="rId11"/>
      <w:headerReference w:type="first" r:id="rId12"/>
      <w:footerReference w:type="first" r:id="rId13"/>
      <w:pgSz w:w="12240" w:h="15840"/>
      <w:pgMar w:top="1440" w:right="1440" w:bottom="144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1994" w14:textId="77777777" w:rsidR="00C43D0E" w:rsidRDefault="00C43D0E" w:rsidP="002222F0">
      <w:pPr>
        <w:spacing w:before="0" w:after="0" w:line="240" w:lineRule="auto"/>
      </w:pPr>
      <w:r>
        <w:separator/>
      </w:r>
    </w:p>
  </w:endnote>
  <w:endnote w:type="continuationSeparator" w:id="0">
    <w:p w14:paraId="1CBCD78A" w14:textId="77777777" w:rsidR="00C43D0E" w:rsidRDefault="00C43D0E"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E920" w14:textId="77777777" w:rsidR="005709B0" w:rsidRPr="003E2083" w:rsidRDefault="00C43D0E" w:rsidP="003E2083">
    <w:pPr>
      <w:tabs>
        <w:tab w:val="left" w:pos="1377"/>
      </w:tabs>
      <w:spacing w:before="0" w:after="0" w:line="240" w:lineRule="auto"/>
      <w:rPr>
        <w:rFonts w:eastAsia="Times New Roman" w:cs="Arial"/>
        <w:color w:val="D9D9D9"/>
      </w:rPr>
    </w:pPr>
    <w:r>
      <w:rPr>
        <w:rFonts w:eastAsia="Times New Roman" w:cs="Arial"/>
        <w:color w:val="D9D9D9"/>
      </w:rPr>
      <w:pict w14:anchorId="5EEE8670">
        <v:rect id="_x0000_i1026" style="width:468pt;height:1pt" o:hrstd="t" o:hrnoshade="t" o:hr="t" fillcolor="#bfbfbf" stroked="f"/>
      </w:pict>
    </w:r>
  </w:p>
  <w:p w14:paraId="4BD43D20" w14:textId="77777777" w:rsidR="005709B0" w:rsidRPr="003E2083" w:rsidRDefault="005709B0" w:rsidP="003E2083">
    <w:pPr>
      <w:tabs>
        <w:tab w:val="left" w:pos="1377"/>
      </w:tabs>
      <w:spacing w:before="0" w:after="0" w:line="240" w:lineRule="auto"/>
      <w:rPr>
        <w:rFonts w:eastAsia="Times New Roman" w:cs="Arial"/>
      </w:rPr>
    </w:pPr>
  </w:p>
  <w:p w14:paraId="2839DFED" w14:textId="77777777" w:rsidR="005709B0" w:rsidRPr="003E2083" w:rsidRDefault="005709B0" w:rsidP="003E2083">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6432" behindDoc="0" locked="0" layoutInCell="1" allowOverlap="1" wp14:anchorId="7FA84D14" wp14:editId="76A1E2A9">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DA9131" id="Straight Connector 1"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360" behindDoc="0" locked="0" layoutInCell="1" allowOverlap="1" wp14:anchorId="3B816AE6" wp14:editId="6EEEDCFB">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747B4D" id="Straight Connector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0288" behindDoc="0" locked="0" layoutInCell="1" allowOverlap="1" wp14:anchorId="5CA08ACF" wp14:editId="15FA0A55">
              <wp:simplePos x="0" y="0"/>
              <wp:positionH relativeFrom="column">
                <wp:posOffset>914400</wp:posOffset>
              </wp:positionH>
              <wp:positionV relativeFrom="paragraph">
                <wp:posOffset>9327514</wp:posOffset>
              </wp:positionV>
              <wp:extent cx="59340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A531A6"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Z23wEAAKoDAAAOAAAAZHJzL2Uyb0RvYy54bWysU8tu2zAQvBfoPxC811JcO2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H&#10;Wf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d6Tmdt8BAACqAwAADgAAAAAAAAAAAAAAAAAuAgAAZHJzL2Uyb0RvYy54bWxQSwECLQAUAAYA&#10;CAAAACEAYAQRt90AAAAOAQAADwAAAAAAAAAAAAAAAAA5BAAAZHJzL2Rvd25yZXYueG1sUEsFBgAA&#10;AAAEAAQA8wAAAEMFAAAAAA==&#10;" strokecolor="#a6a6a6">
              <o:lock v:ext="edit" shapetype="f"/>
            </v:line>
          </w:pict>
        </mc:Fallback>
      </mc:AlternateContent>
    </w:r>
    <w:r w:rsidRPr="003E2083">
      <w:rPr>
        <w:rFonts w:eastAsia="Times New Roman" w:cs="Arial"/>
        <w:b/>
        <w:i/>
        <w:color w:val="A6A6A6"/>
        <w:sz w:val="16"/>
        <w:szCs w:val="16"/>
      </w:rPr>
      <w:t xml:space="preserve">Standard </w:t>
    </w:r>
    <w:r w:rsidRPr="003E2083">
      <w:rPr>
        <w:rFonts w:eastAsia="Times New Roman" w:cs="Arial"/>
        <w:b/>
        <w:i/>
        <w:color w:val="A6A6A6"/>
        <w:sz w:val="16"/>
        <w:szCs w:val="16"/>
      </w:rPr>
      <w:tab/>
    </w:r>
    <w:r w:rsidRPr="003E2083">
      <w:rPr>
        <w:rFonts w:eastAsia="Times New Roman" w:cs="Arial"/>
        <w:b/>
        <w:i/>
        <w:color w:val="A6A6A6"/>
        <w:sz w:val="16"/>
        <w:szCs w:val="16"/>
      </w:rPr>
      <w:tab/>
    </w:r>
    <w:r w:rsidRPr="002B5E7C">
      <w:rPr>
        <w:rFonts w:eastAsia="Times New Roman" w:cs="Arial"/>
        <w:b/>
        <w:i/>
        <w:color w:val="A6A6A6"/>
        <w:sz w:val="16"/>
        <w:szCs w:val="16"/>
      </w:rPr>
      <w:t xml:space="preserve">Version </w:t>
    </w:r>
    <w:r w:rsidR="00F33D75">
      <w:rPr>
        <w:rFonts w:eastAsia="Times New Roman" w:cs="Arial"/>
        <w:b/>
        <w:i/>
        <w:color w:val="A6A6A6"/>
        <w:sz w:val="16"/>
        <w:szCs w:val="16"/>
      </w:rPr>
      <w:t>8</w:t>
    </w:r>
  </w:p>
  <w:p w14:paraId="4F503EC5" w14:textId="77777777" w:rsidR="005709B0" w:rsidRPr="003E2083" w:rsidRDefault="005709B0" w:rsidP="003E2083">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Pr="00B779D2">
      <w:rPr>
        <w:rFonts w:eastAsia="Times New Roman" w:cs="Arial"/>
        <w:i/>
        <w:color w:val="A6A6A6"/>
        <w:sz w:val="16"/>
        <w:szCs w:val="16"/>
      </w:rPr>
      <w:t>760.</w:t>
    </w:r>
    <w:r w:rsidR="00B779D2" w:rsidRPr="00B779D2">
      <w:rPr>
        <w:rFonts w:eastAsia="Times New Roman" w:cs="Arial"/>
        <w:i/>
        <w:color w:val="A6A6A6"/>
        <w:sz w:val="16"/>
        <w:szCs w:val="16"/>
      </w:rPr>
      <w:t>13</w:t>
    </w:r>
    <w:r w:rsidRPr="00B779D2">
      <w:rPr>
        <w:rFonts w:eastAsia="Times New Roman" w:cs="Arial"/>
        <w:i/>
        <w:color w:val="A6A6A6"/>
        <w:sz w:val="16"/>
        <w:szCs w:val="16"/>
      </w:rPr>
      <w:t>.TEM</w:t>
    </w:r>
  </w:p>
  <w:p w14:paraId="5484E3D5" w14:textId="77777777" w:rsidR="005709B0" w:rsidRPr="003E2083" w:rsidRDefault="005709B0" w:rsidP="003E2083">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433D0C">
      <w:rPr>
        <w:rFonts w:eastAsia="Times New Roman" w:cs="Arial"/>
        <w:i/>
        <w:color w:val="A6A6A6"/>
        <w:sz w:val="16"/>
        <w:szCs w:val="16"/>
      </w:rPr>
      <w:t>April</w:t>
    </w:r>
    <w:r w:rsidR="00F33D75">
      <w:rPr>
        <w:rFonts w:eastAsia="Times New Roman" w:cs="Arial"/>
        <w:i/>
        <w:color w:val="A6A6A6"/>
        <w:sz w:val="16"/>
        <w:szCs w:val="16"/>
      </w:rPr>
      <w:t xml:space="preserve"> </w:t>
    </w:r>
    <w:r w:rsidR="00115DFC">
      <w:rPr>
        <w:rFonts w:eastAsia="Times New Roman" w:cs="Arial"/>
        <w:i/>
        <w:color w:val="A6A6A6"/>
        <w:sz w:val="16"/>
        <w:szCs w:val="16"/>
      </w:rPr>
      <w:t>2021</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EC13D4">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EC13D4">
      <w:rPr>
        <w:rFonts w:eastAsia="Times New Roman" w:cs="Arial"/>
        <w:b/>
        <w:i/>
        <w:noProof/>
        <w:color w:val="A6A6A6"/>
        <w:sz w:val="16"/>
        <w:szCs w:val="16"/>
      </w:rPr>
      <w:t>2</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D06D" w14:textId="77777777" w:rsidR="005709B0" w:rsidRPr="003E2083" w:rsidRDefault="00C43D0E" w:rsidP="003E2083">
    <w:pPr>
      <w:tabs>
        <w:tab w:val="left" w:pos="1377"/>
      </w:tabs>
      <w:spacing w:before="0" w:after="0" w:line="240" w:lineRule="auto"/>
      <w:rPr>
        <w:rFonts w:eastAsia="Times New Roman" w:cs="Arial"/>
        <w:color w:val="D9D9D9"/>
      </w:rPr>
    </w:pPr>
    <w:r>
      <w:rPr>
        <w:rFonts w:eastAsia="Times New Roman" w:cs="Arial"/>
        <w:color w:val="D9D9D9"/>
      </w:rPr>
      <w:pict w14:anchorId="74027F9D">
        <v:rect id="_x0000_i1028" style="width:468pt;height:1pt" o:hrstd="t" o:hrnoshade="t" o:hr="t" fillcolor="#bfbfbf" stroked="f"/>
      </w:pict>
    </w:r>
  </w:p>
  <w:p w14:paraId="5FA7B4CC" w14:textId="77777777" w:rsidR="005709B0" w:rsidRPr="003E2083" w:rsidRDefault="005709B0" w:rsidP="003E2083">
    <w:pPr>
      <w:tabs>
        <w:tab w:val="left" w:pos="1377"/>
      </w:tabs>
      <w:spacing w:before="0" w:after="0" w:line="240" w:lineRule="auto"/>
      <w:rPr>
        <w:rFonts w:eastAsia="Times New Roman" w:cs="Arial"/>
      </w:rPr>
    </w:pPr>
  </w:p>
  <w:p w14:paraId="3FCFCFB9" w14:textId="77777777" w:rsidR="005709B0" w:rsidRPr="003E2083" w:rsidRDefault="005709B0" w:rsidP="003E2083">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7216" behindDoc="0" locked="0" layoutInCell="1" allowOverlap="1" wp14:anchorId="1EE6ABAA" wp14:editId="125460EB">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D3C939" id="Straight Connector 2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4144" behindDoc="0" locked="0" layoutInCell="1" allowOverlap="1" wp14:anchorId="4A16C7C6" wp14:editId="66FADDCE">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BADFF8" id="Straight Connector 21"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1072" behindDoc="0" locked="0" layoutInCell="1" allowOverlap="1" wp14:anchorId="411C10BC" wp14:editId="6CBAE186">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72C6F3" id="Straight Connector 2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Pr="003E2083">
      <w:rPr>
        <w:rFonts w:eastAsia="Times New Roman" w:cs="Arial"/>
        <w:b/>
        <w:i/>
        <w:color w:val="A6A6A6"/>
        <w:sz w:val="16"/>
        <w:szCs w:val="16"/>
      </w:rPr>
      <w:t xml:space="preserve">Standard </w:t>
    </w:r>
    <w:r w:rsidRPr="003E2083">
      <w:rPr>
        <w:rFonts w:eastAsia="Times New Roman" w:cs="Arial"/>
        <w:b/>
        <w:i/>
        <w:color w:val="A6A6A6"/>
        <w:sz w:val="16"/>
        <w:szCs w:val="16"/>
      </w:rPr>
      <w:tab/>
    </w:r>
    <w:r w:rsidRPr="003E2083">
      <w:rPr>
        <w:rFonts w:eastAsia="Times New Roman" w:cs="Arial"/>
        <w:b/>
        <w:i/>
        <w:color w:val="A6A6A6"/>
        <w:sz w:val="16"/>
        <w:szCs w:val="16"/>
      </w:rPr>
      <w:tab/>
    </w:r>
    <w:r w:rsidRPr="002B5E7C">
      <w:rPr>
        <w:rFonts w:eastAsia="Times New Roman" w:cs="Arial"/>
        <w:b/>
        <w:i/>
        <w:color w:val="A6A6A6"/>
        <w:sz w:val="16"/>
        <w:szCs w:val="16"/>
      </w:rPr>
      <w:t xml:space="preserve">Version </w:t>
    </w:r>
    <w:r w:rsidR="00F33D75">
      <w:rPr>
        <w:rFonts w:eastAsia="Times New Roman" w:cs="Arial"/>
        <w:b/>
        <w:i/>
        <w:color w:val="A6A6A6"/>
        <w:sz w:val="16"/>
        <w:szCs w:val="16"/>
      </w:rPr>
      <w:t>8</w:t>
    </w:r>
  </w:p>
  <w:p w14:paraId="2260CF57" w14:textId="77777777" w:rsidR="005709B0" w:rsidRPr="003E2083" w:rsidRDefault="005709B0" w:rsidP="003E2083">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Pr="00B779D2">
      <w:rPr>
        <w:rFonts w:eastAsia="Times New Roman" w:cs="Arial"/>
        <w:i/>
        <w:color w:val="A6A6A6"/>
        <w:sz w:val="16"/>
        <w:szCs w:val="16"/>
      </w:rPr>
      <w:t>760.</w:t>
    </w:r>
    <w:r w:rsidR="00B779D2" w:rsidRPr="00B779D2">
      <w:rPr>
        <w:rFonts w:eastAsia="Times New Roman" w:cs="Arial"/>
        <w:i/>
        <w:color w:val="A6A6A6"/>
        <w:sz w:val="16"/>
        <w:szCs w:val="16"/>
      </w:rPr>
      <w:t>13</w:t>
    </w:r>
    <w:r w:rsidRPr="00B779D2">
      <w:rPr>
        <w:rFonts w:eastAsia="Times New Roman" w:cs="Arial"/>
        <w:i/>
        <w:color w:val="A6A6A6"/>
        <w:sz w:val="16"/>
        <w:szCs w:val="16"/>
      </w:rPr>
      <w:t>.TEM</w:t>
    </w:r>
  </w:p>
  <w:p w14:paraId="76FEFBFE" w14:textId="77777777" w:rsidR="005709B0" w:rsidRPr="003E2083" w:rsidRDefault="005709B0" w:rsidP="003E2083">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Effective Date:</w:t>
    </w:r>
    <w:r>
      <w:rPr>
        <w:rFonts w:eastAsia="Times New Roman" w:cs="Arial"/>
        <w:i/>
        <w:color w:val="A6A6A6"/>
        <w:sz w:val="16"/>
        <w:szCs w:val="16"/>
      </w:rPr>
      <w:t xml:space="preserve"> </w:t>
    </w:r>
    <w:r w:rsidR="00433D0C">
      <w:rPr>
        <w:rFonts w:eastAsia="Times New Roman" w:cs="Arial"/>
        <w:i/>
        <w:color w:val="A6A6A6"/>
        <w:sz w:val="16"/>
        <w:szCs w:val="16"/>
      </w:rPr>
      <w:t>April</w:t>
    </w:r>
    <w:r w:rsidR="00F33D75">
      <w:rPr>
        <w:rFonts w:eastAsia="Times New Roman" w:cs="Arial"/>
        <w:i/>
        <w:color w:val="A6A6A6"/>
        <w:sz w:val="16"/>
        <w:szCs w:val="16"/>
      </w:rPr>
      <w:t xml:space="preserve"> </w:t>
    </w:r>
    <w:r w:rsidR="00115DFC">
      <w:rPr>
        <w:rFonts w:eastAsia="Times New Roman" w:cs="Arial"/>
        <w:i/>
        <w:color w:val="A6A6A6"/>
        <w:sz w:val="16"/>
        <w:szCs w:val="16"/>
      </w:rPr>
      <w:t>2021</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EC13D4">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EC13D4">
      <w:rPr>
        <w:rFonts w:eastAsia="Times New Roman" w:cs="Arial"/>
        <w:b/>
        <w:i/>
        <w:noProof/>
        <w:color w:val="A6A6A6"/>
        <w:sz w:val="16"/>
        <w:szCs w:val="16"/>
      </w:rPr>
      <w:t>2</w:t>
    </w:r>
    <w:r w:rsidRPr="003E2083">
      <w:rPr>
        <w:rFonts w:eastAsia="Times New Roman" w:cs="Arial"/>
        <w:b/>
        <w:i/>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1A28E" w14:textId="77777777" w:rsidR="00C43D0E" w:rsidRDefault="00C43D0E" w:rsidP="002222F0">
      <w:pPr>
        <w:spacing w:before="0" w:after="0" w:line="240" w:lineRule="auto"/>
      </w:pPr>
      <w:r>
        <w:separator/>
      </w:r>
    </w:p>
  </w:footnote>
  <w:footnote w:type="continuationSeparator" w:id="0">
    <w:p w14:paraId="5F7DB582" w14:textId="77777777" w:rsidR="00C43D0E" w:rsidRDefault="00C43D0E"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849"/>
      <w:gridCol w:w="8524"/>
    </w:tblGrid>
    <w:tr w:rsidR="005709B0" w14:paraId="241A0CC1" w14:textId="77777777" w:rsidTr="005709B0">
      <w:tc>
        <w:tcPr>
          <w:tcW w:w="845" w:type="dxa"/>
          <w:shd w:val="clear" w:color="auto" w:fill="auto"/>
          <w:tcMar>
            <w:left w:w="0" w:type="dxa"/>
            <w:right w:w="144" w:type="dxa"/>
          </w:tcMar>
          <w:vAlign w:val="bottom"/>
        </w:tcPr>
        <w:p w14:paraId="49DDFF1D" w14:textId="77777777" w:rsidR="005709B0" w:rsidRPr="003848BF" w:rsidRDefault="005709B0" w:rsidP="005709B0">
          <w:pPr>
            <w:rPr>
              <w:sz w:val="16"/>
              <w:szCs w:val="16"/>
            </w:rPr>
          </w:pPr>
          <w:r>
            <w:rPr>
              <w:noProof/>
              <w:sz w:val="16"/>
              <w:szCs w:val="16"/>
            </w:rPr>
            <w:drawing>
              <wp:inline distT="0" distB="0" distL="0" distR="0" wp14:anchorId="3E70041F" wp14:editId="6A5AF067">
                <wp:extent cx="447675" cy="3140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DOTlogo_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1807" cy="316942"/>
                        </a:xfrm>
                        <a:prstGeom prst="rect">
                          <a:avLst/>
                        </a:prstGeom>
                      </pic:spPr>
                    </pic:pic>
                  </a:graphicData>
                </a:graphic>
              </wp:inline>
            </w:drawing>
          </w:r>
        </w:p>
      </w:tc>
      <w:tc>
        <w:tcPr>
          <w:tcW w:w="8528" w:type="dxa"/>
          <w:shd w:val="clear" w:color="auto" w:fill="auto"/>
          <w:tcMar>
            <w:left w:w="58" w:type="dxa"/>
          </w:tcMar>
          <w:vAlign w:val="bottom"/>
        </w:tcPr>
        <w:p w14:paraId="6490DA78" w14:textId="77777777" w:rsidR="005709B0" w:rsidRPr="00C648DB" w:rsidRDefault="005709B0" w:rsidP="007F2B2A">
          <w:pPr>
            <w:pStyle w:val="SOPTitleforinteriorpages"/>
          </w:pPr>
          <w:r>
            <w:t>Template for FONSI Notice of Availability</w:t>
          </w:r>
        </w:p>
      </w:tc>
    </w:tr>
  </w:tbl>
  <w:p w14:paraId="166815D1" w14:textId="77777777" w:rsidR="005709B0" w:rsidRPr="003E2083" w:rsidRDefault="00C43D0E" w:rsidP="003E2083">
    <w:pPr>
      <w:pStyle w:val="Header"/>
    </w:pPr>
    <w:r>
      <w:rPr>
        <w:color w:val="D9D9D9"/>
      </w:rPr>
      <w:pict w14:anchorId="3DC58E3D">
        <v:rect id="_x0000_i1025" style="width:468pt;height:1pt" o:hrstd="t" o:hrnoshade="t" o:hr="t" fillcolor="#bfbfb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15"/>
      <w:gridCol w:w="8045"/>
    </w:tblGrid>
    <w:tr w:rsidR="005709B0" w14:paraId="192C1933" w14:textId="77777777" w:rsidTr="005709B0">
      <w:trPr>
        <w:trHeight w:val="810"/>
      </w:trPr>
      <w:tc>
        <w:tcPr>
          <w:tcW w:w="1315" w:type="dxa"/>
          <w:shd w:val="clear" w:color="auto" w:fill="auto"/>
          <w:tcMar>
            <w:left w:w="0" w:type="dxa"/>
            <w:right w:w="115" w:type="dxa"/>
          </w:tcMar>
        </w:tcPr>
        <w:p w14:paraId="745BC3D3" w14:textId="77777777" w:rsidR="005709B0" w:rsidRDefault="005709B0" w:rsidP="005709B0">
          <w:pPr>
            <w:pStyle w:val="SOPBodyText"/>
          </w:pPr>
          <w:r>
            <w:rPr>
              <w:noProof/>
            </w:rPr>
            <w:drawing>
              <wp:inline distT="0" distB="0" distL="0" distR="0" wp14:anchorId="346B1E45" wp14:editId="0C750A2C">
                <wp:extent cx="762000" cy="533400"/>
                <wp:effectExtent l="0" t="0" r="0" b="0"/>
                <wp:docPr id="60" name="Picture 60" descr="E:\JAN'S TOOLS\TxDOT_R\TxDOTlogo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JAN'S TOOLS\TxDOT_R\TxDOTlogo_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33400"/>
                        </a:xfrm>
                        <a:prstGeom prst="rect">
                          <a:avLst/>
                        </a:prstGeom>
                        <a:noFill/>
                        <a:ln>
                          <a:noFill/>
                        </a:ln>
                      </pic:spPr>
                    </pic:pic>
                  </a:graphicData>
                </a:graphic>
              </wp:inline>
            </w:drawing>
          </w:r>
        </w:p>
      </w:tc>
      <w:tc>
        <w:tcPr>
          <w:tcW w:w="8158" w:type="dxa"/>
          <w:shd w:val="clear" w:color="auto" w:fill="auto"/>
          <w:vAlign w:val="bottom"/>
        </w:tcPr>
        <w:p w14:paraId="7F74625F" w14:textId="1A76952B" w:rsidR="005709B0" w:rsidRDefault="005709B0" w:rsidP="005709B0">
          <w:pPr>
            <w:pStyle w:val="SOPTITLE"/>
          </w:pPr>
        </w:p>
        <w:p w14:paraId="2EEEC5EE" w14:textId="77777777" w:rsidR="005709B0" w:rsidRPr="002830F1" w:rsidRDefault="005709B0" w:rsidP="00BF1A97">
          <w:pPr>
            <w:pStyle w:val="SOPTitleDescriptorafterFor"/>
            <w:ind w:left="0"/>
            <w:rPr>
              <w:sz w:val="22"/>
              <w:szCs w:val="22"/>
            </w:rPr>
          </w:pPr>
          <w:r>
            <w:rPr>
              <w:sz w:val="22"/>
              <w:szCs w:val="22"/>
            </w:rPr>
            <w:t>FONSI Notice of Availability</w:t>
          </w:r>
        </w:p>
      </w:tc>
    </w:tr>
    <w:tr w:rsidR="005709B0" w14:paraId="70EBA1A5" w14:textId="77777777" w:rsidTr="005709B0">
      <w:tc>
        <w:tcPr>
          <w:tcW w:w="9473" w:type="dxa"/>
          <w:gridSpan w:val="2"/>
          <w:shd w:val="clear" w:color="auto" w:fill="auto"/>
          <w:tcMar>
            <w:left w:w="0" w:type="dxa"/>
            <w:right w:w="115" w:type="dxa"/>
          </w:tcMar>
        </w:tcPr>
        <w:p w14:paraId="4BCF75EB" w14:textId="77777777" w:rsidR="005709B0" w:rsidRPr="00C35D78" w:rsidRDefault="00C43D0E" w:rsidP="005709B0">
          <w:pPr>
            <w:pStyle w:val="SOPTITLE"/>
            <w:rPr>
              <w:sz w:val="16"/>
              <w:szCs w:val="16"/>
            </w:rPr>
          </w:pPr>
          <w:r>
            <w:rPr>
              <w:sz w:val="16"/>
              <w:szCs w:val="16"/>
            </w:rPr>
            <w:pict w14:anchorId="0113E9F1">
              <v:rect id="_x0000_i1027" style="width:467.9pt;height:1.5pt" o:hralign="center" o:hrstd="t" o:hrnoshade="t" o:hr="t" fillcolor="black [3213]" stroked="f"/>
            </w:pict>
          </w:r>
        </w:p>
      </w:tc>
    </w:tr>
  </w:tbl>
  <w:p w14:paraId="1AA518A7" w14:textId="77777777" w:rsidR="005709B0" w:rsidRDefault="005709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26B7D"/>
    <w:rsid w:val="00035C10"/>
    <w:rsid w:val="000A6AA4"/>
    <w:rsid w:val="000B6AFB"/>
    <w:rsid w:val="000C7E6A"/>
    <w:rsid w:val="000E267B"/>
    <w:rsid w:val="000F61FC"/>
    <w:rsid w:val="00115DFC"/>
    <w:rsid w:val="0015006F"/>
    <w:rsid w:val="00156416"/>
    <w:rsid w:val="001779E3"/>
    <w:rsid w:val="00190A98"/>
    <w:rsid w:val="00195978"/>
    <w:rsid w:val="00197BF3"/>
    <w:rsid w:val="001C1A77"/>
    <w:rsid w:val="001E68AD"/>
    <w:rsid w:val="002133AA"/>
    <w:rsid w:val="002222F0"/>
    <w:rsid w:val="0027308E"/>
    <w:rsid w:val="002811E7"/>
    <w:rsid w:val="002B4B14"/>
    <w:rsid w:val="002B5E7C"/>
    <w:rsid w:val="002D1528"/>
    <w:rsid w:val="002F61F2"/>
    <w:rsid w:val="00340088"/>
    <w:rsid w:val="00347E21"/>
    <w:rsid w:val="0036012B"/>
    <w:rsid w:val="003779C0"/>
    <w:rsid w:val="0039006B"/>
    <w:rsid w:val="003C20E2"/>
    <w:rsid w:val="003D5771"/>
    <w:rsid w:val="003E2083"/>
    <w:rsid w:val="003E6B05"/>
    <w:rsid w:val="00421953"/>
    <w:rsid w:val="00433D0C"/>
    <w:rsid w:val="00457B0C"/>
    <w:rsid w:val="0046010D"/>
    <w:rsid w:val="00473630"/>
    <w:rsid w:val="004857F9"/>
    <w:rsid w:val="004A13B5"/>
    <w:rsid w:val="004C099D"/>
    <w:rsid w:val="004F6D44"/>
    <w:rsid w:val="004F7FE6"/>
    <w:rsid w:val="00502399"/>
    <w:rsid w:val="00547905"/>
    <w:rsid w:val="00555586"/>
    <w:rsid w:val="005709B0"/>
    <w:rsid w:val="005C6DE0"/>
    <w:rsid w:val="005D3217"/>
    <w:rsid w:val="00603EA6"/>
    <w:rsid w:val="00620FA5"/>
    <w:rsid w:val="0063722D"/>
    <w:rsid w:val="0067665B"/>
    <w:rsid w:val="006A1044"/>
    <w:rsid w:val="007276D0"/>
    <w:rsid w:val="007713F9"/>
    <w:rsid w:val="00793565"/>
    <w:rsid w:val="007A0872"/>
    <w:rsid w:val="007B3445"/>
    <w:rsid w:val="007F2B2A"/>
    <w:rsid w:val="008074E8"/>
    <w:rsid w:val="00807E43"/>
    <w:rsid w:val="008112A4"/>
    <w:rsid w:val="008117BC"/>
    <w:rsid w:val="00846982"/>
    <w:rsid w:val="00882715"/>
    <w:rsid w:val="008C01B6"/>
    <w:rsid w:val="00977EE2"/>
    <w:rsid w:val="00987D75"/>
    <w:rsid w:val="00992297"/>
    <w:rsid w:val="009E0074"/>
    <w:rsid w:val="009E480E"/>
    <w:rsid w:val="00A251B7"/>
    <w:rsid w:val="00A70CAF"/>
    <w:rsid w:val="00AD06DD"/>
    <w:rsid w:val="00AE25D1"/>
    <w:rsid w:val="00AF277E"/>
    <w:rsid w:val="00B653AD"/>
    <w:rsid w:val="00B779D2"/>
    <w:rsid w:val="00B90230"/>
    <w:rsid w:val="00B91597"/>
    <w:rsid w:val="00BE622C"/>
    <w:rsid w:val="00BF1A97"/>
    <w:rsid w:val="00BF22FE"/>
    <w:rsid w:val="00C43D0E"/>
    <w:rsid w:val="00C43F49"/>
    <w:rsid w:val="00C4406B"/>
    <w:rsid w:val="00C85F79"/>
    <w:rsid w:val="00C917D3"/>
    <w:rsid w:val="00CD2F3F"/>
    <w:rsid w:val="00CF5233"/>
    <w:rsid w:val="00D1039A"/>
    <w:rsid w:val="00D233B4"/>
    <w:rsid w:val="00D66593"/>
    <w:rsid w:val="00DC2B05"/>
    <w:rsid w:val="00DC4051"/>
    <w:rsid w:val="00E0034E"/>
    <w:rsid w:val="00E52051"/>
    <w:rsid w:val="00E82B40"/>
    <w:rsid w:val="00E916EA"/>
    <w:rsid w:val="00EC13D4"/>
    <w:rsid w:val="00EC2940"/>
    <w:rsid w:val="00EE54A4"/>
    <w:rsid w:val="00F177ED"/>
    <w:rsid w:val="00F255B5"/>
    <w:rsid w:val="00F27578"/>
    <w:rsid w:val="00F33D75"/>
    <w:rsid w:val="00F77C0C"/>
    <w:rsid w:val="00FA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A64E3"/>
  <w15:docId w15:val="{5106AB5D-0451-4DA8-A58C-547BE14C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semiHidden/>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semiHidden/>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93565"/>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793565"/>
    <w:rPr>
      <w:rFonts w:ascii="Arial" w:hAnsi="Arial"/>
      <w:b/>
      <w:bCs/>
      <w:sz w:val="20"/>
      <w:szCs w:val="20"/>
    </w:rPr>
  </w:style>
  <w:style w:type="paragraph" w:customStyle="1" w:styleId="CHTableheader">
    <w:name w:val="CH_Table header"/>
    <w:basedOn w:val="Normal"/>
    <w:next w:val="Normal"/>
    <w:qFormat/>
    <w:rsid w:val="00E52051"/>
    <w:pPr>
      <w:spacing w:line="240" w:lineRule="auto"/>
      <w:jc w:val="center"/>
    </w:pPr>
    <w:rPr>
      <w:rFonts w:eastAsia="Arial" w:cs="Times New Roman"/>
      <w:b/>
    </w:rPr>
  </w:style>
  <w:style w:type="paragraph" w:customStyle="1" w:styleId="CHTabletextleft">
    <w:name w:val="CH_Table text left"/>
    <w:basedOn w:val="Normal"/>
    <w:qFormat/>
    <w:rsid w:val="00E52051"/>
    <w:pPr>
      <w:keepNext/>
      <w:keepLines/>
      <w:autoSpaceDE w:val="0"/>
      <w:autoSpaceDN w:val="0"/>
      <w:adjustRightInd w:val="0"/>
      <w:spacing w:after="0" w:line="240" w:lineRule="auto"/>
    </w:pPr>
    <w:rPr>
      <w:rFonts w:eastAsia="Arial" w:cs="Arial"/>
      <w:bCs/>
    </w:rPr>
  </w:style>
  <w:style w:type="paragraph" w:customStyle="1" w:styleId="SOPTITLE">
    <w:name w:val="SOP TITLE"/>
    <w:basedOn w:val="Normal"/>
    <w:next w:val="Normal"/>
    <w:rsid w:val="00BF1A97"/>
    <w:pPr>
      <w:spacing w:before="0" w:after="0" w:line="240" w:lineRule="auto"/>
    </w:pPr>
    <w:rPr>
      <w:rFonts w:eastAsia="Times New Roman" w:cs="Arial"/>
      <w:b/>
      <w:i/>
      <w:sz w:val="32"/>
      <w:szCs w:val="32"/>
    </w:rPr>
  </w:style>
  <w:style w:type="paragraph" w:customStyle="1" w:styleId="SOPBodyText">
    <w:name w:val="SOP Body Text"/>
    <w:basedOn w:val="Normal"/>
    <w:next w:val="Normal"/>
    <w:rsid w:val="00BF1A97"/>
    <w:pPr>
      <w:spacing w:before="0"/>
    </w:pPr>
    <w:rPr>
      <w:rFonts w:eastAsia="Times New Roman" w:cs="Arial"/>
    </w:rPr>
  </w:style>
  <w:style w:type="paragraph" w:customStyle="1" w:styleId="SOPTitleDescriptorafterFor">
    <w:name w:val="SOP Title_ Descriptor_after &quot;For&quot;"/>
    <w:basedOn w:val="Normal"/>
    <w:rsid w:val="00BF1A97"/>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3E2083"/>
    <w:pPr>
      <w:spacing w:before="0" w:line="240" w:lineRule="auto"/>
    </w:pPr>
    <w:rPr>
      <w:rFonts w:eastAsia="Times New Roman" w:cs="Arial"/>
      <w:b/>
      <w:i/>
      <w:sz w:val="24"/>
      <w:szCs w:val="24"/>
    </w:rPr>
  </w:style>
  <w:style w:type="character" w:styleId="UnresolvedMention">
    <w:name w:val="Unresolved Mention"/>
    <w:basedOn w:val="DefaultParagraphFont"/>
    <w:uiPriority w:val="99"/>
    <w:semiHidden/>
    <w:unhideWhenUsed/>
    <w:rsid w:val="00992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nningfield@cpyi.com"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txdot.gov/inside-txdot/get-involved/about/hearings-meetings/austin/120320.html"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roundrocktexas.gov/transportprojects/kenney-fort-boulevard-segments-2-3/"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benningfield@cpyi.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6A9179B32B34691577147991CDFE3" ma:contentTypeVersion="10" ma:contentTypeDescription="Create a new document." ma:contentTypeScope="" ma:versionID="a6ae6b9176443b72917acea3d03f8dbf">
  <xsd:schema xmlns:xsd="http://www.w3.org/2001/XMLSchema" xmlns:xs="http://www.w3.org/2001/XMLSchema" xmlns:p="http://schemas.microsoft.com/office/2006/metadata/properties" xmlns:ns2="e8f61ad0-5399-4acf-a258-178d120187d4" xmlns:ns3="54128943-a7ca-4e65-bb29-6a13f1d682b2" targetNamespace="http://schemas.microsoft.com/office/2006/metadata/properties" ma:root="true" ma:fieldsID="74d68b830d91c9a956104506d5e14110" ns2:_="" ns3:_="">
    <xsd:import namespace="e8f61ad0-5399-4acf-a258-178d120187d4"/>
    <xsd:import namespace="54128943-a7ca-4e65-bb29-6a13f1d682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61ad0-5399-4acf-a258-178d12018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28943-a7ca-4e65-bb29-6a13f1d682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10917-0CCC-48BE-95A2-129031B3B40D}"/>
</file>

<file path=customXml/itemProps2.xml><?xml version="1.0" encoding="utf-8"?>
<ds:datastoreItem xmlns:ds="http://schemas.openxmlformats.org/officeDocument/2006/customXml" ds:itemID="{13AB19D4-8C9E-4940-AD60-45BF32B78431}"/>
</file>

<file path=customXml/itemProps3.xml><?xml version="1.0" encoding="utf-8"?>
<ds:datastoreItem xmlns:ds="http://schemas.openxmlformats.org/officeDocument/2006/customXml" ds:itemID="{30400A51-533A-45D4-BED7-548F3364D80E}"/>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2263</Characters>
  <Application>Microsoft Office Word</Application>
  <DocSecurity>0</DocSecurity>
  <Lines>754</Lines>
  <Paragraphs>119</Paragraphs>
  <ScaleCrop>false</ScaleCrop>
  <HeadingPairs>
    <vt:vector size="2" baseType="variant">
      <vt:variant>
        <vt:lpstr>Title</vt:lpstr>
      </vt:variant>
      <vt:variant>
        <vt:i4>1</vt:i4>
      </vt:variant>
    </vt:vector>
  </HeadingPairs>
  <TitlesOfParts>
    <vt:vector size="1" baseType="lpstr">
      <vt:lpstr>Template: FONSI Notice of Availability</vt:lpstr>
    </vt:vector>
  </TitlesOfParts>
  <Company>TxDOT</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FONSI Notice of Availability</dc:title>
  <dc:subject>Public Involvement Toolkit</dc:subject>
  <dc:creator>TxDOT</dc:creator>
  <cp:keywords>TxDOT Public Involvement Toolkit</cp:keywords>
  <dc:description>Template for preparing a notice of availability for a FONSI.</dc:description>
  <cp:lastModifiedBy>Michelle Neeley</cp:lastModifiedBy>
  <cp:revision>2</cp:revision>
  <dcterms:created xsi:type="dcterms:W3CDTF">2021-05-24T16:22:00Z</dcterms:created>
  <dcterms:modified xsi:type="dcterms:W3CDTF">2021-05-24T16:22:00Z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0x010100F806A9179B32B34691577147991CDFE3</vt:lpwstr>
  </property>
</Properties>
</file>