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22D6" w14:textId="77777777" w:rsidR="00C62EC2" w:rsidRPr="005A6BC6" w:rsidRDefault="005A6BC6" w:rsidP="005A6BC6">
      <w:pPr>
        <w:jc w:val="center"/>
        <w:rPr>
          <w:b/>
          <w:bCs/>
          <w:sz w:val="28"/>
          <w:szCs w:val="28"/>
        </w:rPr>
      </w:pPr>
      <w:r w:rsidRPr="005A6BC6">
        <w:rPr>
          <w:b/>
          <w:bCs/>
          <w:sz w:val="28"/>
          <w:szCs w:val="28"/>
        </w:rPr>
        <w:t>CITY OF ROUND ROCK</w:t>
      </w:r>
    </w:p>
    <w:p w14:paraId="0FA64702" w14:textId="6E5168F9" w:rsidR="005A6BC6" w:rsidRPr="005A6BC6" w:rsidRDefault="005A6BC6" w:rsidP="005A6BC6">
      <w:pPr>
        <w:jc w:val="center"/>
        <w:rPr>
          <w:b/>
          <w:bCs/>
          <w:sz w:val="28"/>
          <w:szCs w:val="28"/>
        </w:rPr>
      </w:pPr>
      <w:r w:rsidRPr="005A6BC6">
        <w:rPr>
          <w:b/>
          <w:bCs/>
          <w:sz w:val="28"/>
          <w:szCs w:val="28"/>
        </w:rPr>
        <w:t>PROGRAM YEAR 20</w:t>
      </w:r>
      <w:r w:rsidR="00D1121A">
        <w:rPr>
          <w:b/>
          <w:bCs/>
          <w:sz w:val="28"/>
          <w:szCs w:val="28"/>
        </w:rPr>
        <w:t>2</w:t>
      </w:r>
      <w:r w:rsidR="000935CF">
        <w:rPr>
          <w:b/>
          <w:bCs/>
          <w:sz w:val="28"/>
          <w:szCs w:val="28"/>
        </w:rPr>
        <w:t>6-2027</w:t>
      </w:r>
    </w:p>
    <w:p w14:paraId="78FED457" w14:textId="145D12EE" w:rsidR="005A6BC6" w:rsidRDefault="0036297C" w:rsidP="005A6B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SERVICES</w:t>
      </w:r>
      <w:r w:rsidR="005A6BC6" w:rsidRPr="005A6BC6">
        <w:rPr>
          <w:b/>
          <w:bCs/>
          <w:sz w:val="28"/>
          <w:szCs w:val="28"/>
        </w:rPr>
        <w:t xml:space="preserve"> FUNDING APPLICATION SIGNATURE PAGE</w:t>
      </w:r>
    </w:p>
    <w:p w14:paraId="63250BC8" w14:textId="77777777" w:rsidR="005A6BC6" w:rsidRDefault="005A6BC6" w:rsidP="005A6BC6">
      <w:pPr>
        <w:rPr>
          <w:b/>
          <w:bCs/>
          <w:sz w:val="28"/>
          <w:szCs w:val="28"/>
        </w:rPr>
      </w:pPr>
    </w:p>
    <w:p w14:paraId="1F41F35D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Agency Name:_______________________________________________________</w:t>
      </w:r>
    </w:p>
    <w:p w14:paraId="40220C5B" w14:textId="77777777" w:rsidR="005A6BC6" w:rsidRDefault="005A6BC6" w:rsidP="005A6BC6">
      <w:pPr>
        <w:rPr>
          <w:b/>
          <w:bCs/>
          <w:sz w:val="28"/>
          <w:szCs w:val="28"/>
        </w:rPr>
      </w:pPr>
    </w:p>
    <w:p w14:paraId="7540C32A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Printed Name of Executive Director:_____________________________________</w:t>
      </w:r>
    </w:p>
    <w:p w14:paraId="508C26BB" w14:textId="77777777" w:rsidR="005A6BC6" w:rsidRDefault="005A6BC6" w:rsidP="005A6BC6">
      <w:pPr>
        <w:rPr>
          <w:b/>
          <w:bCs/>
          <w:sz w:val="28"/>
          <w:szCs w:val="28"/>
        </w:rPr>
      </w:pPr>
    </w:p>
    <w:p w14:paraId="2BB6B32B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of Executive Director:</w:t>
      </w:r>
    </w:p>
    <w:p w14:paraId="1B044D4B" w14:textId="77777777" w:rsidR="005A6BC6" w:rsidRDefault="005A6BC6" w:rsidP="005A6BC6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F15F377" w14:textId="77777777" w:rsidR="005A6BC6" w:rsidRDefault="005A6BC6" w:rsidP="005A6BC6">
      <w:pPr>
        <w:rPr>
          <w:b/>
          <w:bCs/>
          <w:sz w:val="28"/>
          <w:szCs w:val="28"/>
        </w:rPr>
      </w:pPr>
    </w:p>
    <w:p w14:paraId="5829DF11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Signed:____________________________________________________________</w:t>
      </w:r>
    </w:p>
    <w:p w14:paraId="595F69EA" w14:textId="77777777" w:rsidR="005A6BC6" w:rsidRDefault="005A6BC6" w:rsidP="005A6BC6">
      <w:pPr>
        <w:rPr>
          <w:b/>
          <w:bCs/>
          <w:sz w:val="28"/>
          <w:szCs w:val="28"/>
        </w:rPr>
      </w:pPr>
    </w:p>
    <w:p w14:paraId="3C6F0E93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Printed Name of Chairman of Board:____________________________________</w:t>
      </w:r>
    </w:p>
    <w:p w14:paraId="0B8EEBB5" w14:textId="77777777" w:rsidR="005A6BC6" w:rsidRDefault="005A6BC6" w:rsidP="005A6BC6">
      <w:pPr>
        <w:rPr>
          <w:b/>
          <w:bCs/>
          <w:sz w:val="28"/>
          <w:szCs w:val="28"/>
        </w:rPr>
      </w:pPr>
    </w:p>
    <w:p w14:paraId="04F52B1E" w14:textId="77777777" w:rsid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of Board Chair:</w:t>
      </w:r>
    </w:p>
    <w:p w14:paraId="4C83BF64" w14:textId="77777777" w:rsidR="005A6BC6" w:rsidRDefault="005A6BC6" w:rsidP="005A6BC6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5524095" w14:textId="77777777" w:rsidR="005A6BC6" w:rsidRDefault="005A6BC6" w:rsidP="005A6BC6">
      <w:pPr>
        <w:rPr>
          <w:b/>
          <w:bCs/>
          <w:sz w:val="28"/>
          <w:szCs w:val="28"/>
        </w:rPr>
      </w:pPr>
    </w:p>
    <w:p w14:paraId="6F848B7D" w14:textId="77777777" w:rsidR="005A6BC6" w:rsidRPr="005A6BC6" w:rsidRDefault="005A6BC6" w:rsidP="005A6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Signed:________________________________________________________</w:t>
      </w:r>
    </w:p>
    <w:sectPr w:rsidR="005A6BC6" w:rsidRPr="005A6BC6" w:rsidSect="005A6BC6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C6"/>
    <w:rsid w:val="000935CF"/>
    <w:rsid w:val="002F6A14"/>
    <w:rsid w:val="002F7D7B"/>
    <w:rsid w:val="0036297C"/>
    <w:rsid w:val="004D7251"/>
    <w:rsid w:val="005A6BC6"/>
    <w:rsid w:val="00C62EC2"/>
    <w:rsid w:val="00D1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05DE"/>
  <w15:chartTrackingRefBased/>
  <w15:docId w15:val="{EE4BE36C-BFE6-43F2-8650-859244CC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51D3241D581458ACCE84806DE3032" ma:contentTypeVersion="15" ma:contentTypeDescription="Create a new document." ma:contentTypeScope="" ma:versionID="a532c39aadf7d1802ad2241b6e0ec43e">
  <xsd:schema xmlns:xsd="http://www.w3.org/2001/XMLSchema" xmlns:xs="http://www.w3.org/2001/XMLSchema" xmlns:p="http://schemas.microsoft.com/office/2006/metadata/properties" xmlns:ns2="885c0454-c80f-4dec-b18a-28cd048db8ef" xmlns:ns3="53c91f86-9685-4093-a492-6a5ff9ec6193" xmlns:ns4="42b4d396-253e-4f3e-a9a9-94dca28b00ba" targetNamespace="http://schemas.microsoft.com/office/2006/metadata/properties" ma:root="true" ma:fieldsID="cb1a4f903906567cf109cd8c3aa4d12d" ns2:_="" ns3:_="" ns4:_="">
    <xsd:import namespace="885c0454-c80f-4dec-b18a-28cd048db8ef"/>
    <xsd:import namespace="53c91f86-9685-4093-a492-6a5ff9ec6193"/>
    <xsd:import namespace="42b4d396-253e-4f3e-a9a9-94dca28b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c0454-c80f-4dec-b18a-28cd048db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affcb8-ac74-4065-8a9b-1a096d3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1f86-9685-4093-a492-6a5ff9ec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d396-253e-4f3e-a9a9-94dca28b00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bdfc1a-bc9e-4d34-b8a3-de7d19dd0e39}" ma:internalName="TaxCatchAll" ma:showField="CatchAllData" ma:web="53c91f86-9685-4093-a492-6a5ff9ec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4d396-253e-4f3e-a9a9-94dca28b00ba" xsi:nil="true"/>
    <lcf76f155ced4ddcb4097134ff3c332f xmlns="885c0454-c80f-4dec-b18a-28cd048db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069B9-E396-4052-A14E-BA3F9BE3E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51F74-4FD9-452F-991B-607AC759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c0454-c80f-4dec-b18a-28cd048db8ef"/>
    <ds:schemaRef ds:uri="53c91f86-9685-4093-a492-6a5ff9ec6193"/>
    <ds:schemaRef ds:uri="42b4d396-253e-4f3e-a9a9-94dca28b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A0231-E7CB-4C79-9E66-9DBAA1B6E663}">
  <ds:schemaRefs>
    <ds:schemaRef ds:uri="http://schemas.microsoft.com/office/2006/metadata/properties"/>
    <ds:schemaRef ds:uri="http://schemas.microsoft.com/office/infopath/2007/PartnerControls"/>
    <ds:schemaRef ds:uri="42b4d396-253e-4f3e-a9a9-94dca28b00ba"/>
    <ds:schemaRef ds:uri="885c0454-c80f-4dec-b18a-28cd048db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Alvarado</dc:creator>
  <cp:keywords/>
  <dc:description/>
  <cp:lastModifiedBy>Liz Alvarado</cp:lastModifiedBy>
  <cp:revision>2</cp:revision>
  <cp:lastPrinted>2020-03-24T19:50:00Z</cp:lastPrinted>
  <dcterms:created xsi:type="dcterms:W3CDTF">2026-02-18T18:42:00Z</dcterms:created>
  <dcterms:modified xsi:type="dcterms:W3CDTF">2026-02-18T18:42:00Z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0x01010035851D3241D581458ACCE84806DE3032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